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9" w:rsidRDefault="00827EF9" w:rsidP="00D42DB9">
      <w:pPr>
        <w:pStyle w:val="Heading2Grey"/>
      </w:pPr>
    </w:p>
    <w:p w:rsidR="00827EF9" w:rsidRDefault="00827EF9" w:rsidP="00827EF9">
      <w:pPr>
        <w:pStyle w:val="Heading1"/>
      </w:pPr>
      <w:r>
        <w:t>C2C Meeting Request</w:t>
      </w:r>
    </w:p>
    <w:p w:rsidR="00827EF9" w:rsidRDefault="00827EF9" w:rsidP="00827EF9">
      <w:pPr>
        <w:spacing w:after="0" w:line="240" w:lineRule="auto"/>
        <w:jc w:val="center"/>
        <w:rPr>
          <w:rFonts w:ascii="Tahoma" w:eastAsia="Calibri" w:hAnsi="Tahoma" w:cs="Tahoma"/>
          <w:b/>
          <w:smallCaps/>
          <w:sz w:val="28"/>
          <w:szCs w:val="28"/>
          <w:lang w:val="en-US"/>
        </w:rPr>
      </w:pPr>
    </w:p>
    <w:p w:rsidR="00827EF9" w:rsidRDefault="00827EF9" w:rsidP="00827EF9">
      <w:pPr>
        <w:spacing w:after="0" w:line="240" w:lineRule="auto"/>
        <w:jc w:val="center"/>
        <w:rPr>
          <w:rFonts w:ascii="Tahoma" w:eastAsia="Calibri" w:hAnsi="Tahoma" w:cs="Tahoma"/>
          <w:b/>
          <w:smallCaps/>
          <w:sz w:val="28"/>
          <w:szCs w:val="28"/>
          <w:lang w:val="en-US"/>
        </w:rPr>
      </w:pPr>
    </w:p>
    <w:p w:rsidR="00827EF9" w:rsidRDefault="00827EF9" w:rsidP="00CF34C1">
      <w:pPr>
        <w:spacing w:after="0" w:line="240" w:lineRule="auto"/>
        <w:rPr>
          <w:rFonts w:ascii="Tahoma" w:eastAsia="Calibri" w:hAnsi="Tahoma" w:cs="Tahoma"/>
          <w:b/>
          <w:smallCaps/>
          <w:sz w:val="28"/>
          <w:szCs w:val="28"/>
          <w:lang w:val="en-US"/>
        </w:rPr>
      </w:pPr>
    </w:p>
    <w:p w:rsidR="00827EF9" w:rsidRPr="005D3A85" w:rsidRDefault="00827EF9" w:rsidP="00CF34C1">
      <w:pPr>
        <w:pStyle w:val="Bodytext"/>
        <w:jc w:val="left"/>
        <w:rPr>
          <w:lang w:val="en-US"/>
        </w:rPr>
      </w:pPr>
      <w:r w:rsidRPr="00827EF9">
        <w:t xml:space="preserve">If you would like to arrange meetings with co-operatives attending the ICA conference, please fill in the following form and return it </w:t>
      </w:r>
      <w:r>
        <w:t xml:space="preserve">by email or fax </w:t>
      </w:r>
      <w:r w:rsidRPr="00827EF9">
        <w:t>to</w:t>
      </w:r>
      <w:r w:rsidR="00CF34C1">
        <w:t xml:space="preserve">         </w:t>
      </w:r>
      <w:bookmarkStart w:id="0" w:name="_GoBack"/>
      <w:bookmarkEnd w:id="0"/>
      <w:r>
        <w:t xml:space="preserve"> </w:t>
      </w:r>
      <w:proofErr w:type="spellStart"/>
      <w:r w:rsidRPr="005D3A85">
        <w:rPr>
          <w:rStyle w:val="featuredbodytextCar"/>
          <w:lang w:val="en-US"/>
        </w:rPr>
        <w:t>Ms</w:t>
      </w:r>
      <w:proofErr w:type="spellEnd"/>
      <w:r w:rsidRPr="005D3A85">
        <w:rPr>
          <w:rStyle w:val="featuredbodytextCar"/>
          <w:lang w:val="en-US"/>
        </w:rPr>
        <w:t xml:space="preserve"> </w:t>
      </w:r>
      <w:proofErr w:type="spellStart"/>
      <w:r w:rsidRPr="005D3A85">
        <w:rPr>
          <w:rStyle w:val="featuredbodytextCar"/>
          <w:lang w:val="en-US"/>
        </w:rPr>
        <w:t>Antonina</w:t>
      </w:r>
      <w:proofErr w:type="spellEnd"/>
      <w:r w:rsidRPr="005D3A85">
        <w:rPr>
          <w:rStyle w:val="featuredbodytextCar"/>
          <w:lang w:val="en-US"/>
        </w:rPr>
        <w:t xml:space="preserve"> </w:t>
      </w:r>
      <w:proofErr w:type="spellStart"/>
      <w:r w:rsidRPr="005D3A85">
        <w:rPr>
          <w:rStyle w:val="featuredbodytextCar"/>
          <w:lang w:val="en-US"/>
        </w:rPr>
        <w:t>Guarrella</w:t>
      </w:r>
      <w:proofErr w:type="spellEnd"/>
      <w:r w:rsidRPr="005D3A85">
        <w:rPr>
          <w:lang w:val="en-US"/>
        </w:rPr>
        <w:t xml:space="preserve">, </w:t>
      </w:r>
      <w:hyperlink r:id="rId8" w:history="1">
        <w:r w:rsidRPr="005D3A85">
          <w:rPr>
            <w:rStyle w:val="Hipervnculo"/>
            <w:lang w:val="en-US"/>
          </w:rPr>
          <w:t>guarrella@ica.coop</w:t>
        </w:r>
      </w:hyperlink>
      <w:r w:rsidRPr="005D3A85">
        <w:rPr>
          <w:lang w:val="en-US"/>
        </w:rPr>
        <w:t xml:space="preserve"> </w:t>
      </w:r>
      <w:r w:rsidR="005D3A85">
        <w:rPr>
          <w:lang w:val="en-US"/>
        </w:rPr>
        <w:t>or</w:t>
      </w:r>
      <w:r w:rsidR="005D3A85" w:rsidRPr="005D3A85">
        <w:rPr>
          <w:lang w:val="en-US"/>
        </w:rPr>
        <w:t xml:space="preserve"> </w:t>
      </w:r>
      <w:proofErr w:type="spellStart"/>
      <w:r w:rsidR="005D3A85" w:rsidRPr="00CF34C1">
        <w:rPr>
          <w:rStyle w:val="featuredbodytextCar"/>
          <w:lang w:val="en-US"/>
        </w:rPr>
        <w:t>Mr</w:t>
      </w:r>
      <w:proofErr w:type="spellEnd"/>
      <w:r w:rsidR="005D3A85" w:rsidRPr="00CF34C1">
        <w:rPr>
          <w:rStyle w:val="featuredbodytextCar"/>
          <w:lang w:val="en-US"/>
        </w:rPr>
        <w:t xml:space="preserve"> Manuel Moreno</w:t>
      </w:r>
      <w:r w:rsidR="005D3A85" w:rsidRPr="005D3A85">
        <w:rPr>
          <w:lang w:val="en-US"/>
        </w:rPr>
        <w:t xml:space="preserve">, </w:t>
      </w:r>
      <w:hyperlink r:id="rId9" w:history="1">
        <w:r w:rsidRPr="005D3A85">
          <w:rPr>
            <w:rStyle w:val="Hipervnculo"/>
            <w:lang w:val="en-US"/>
          </w:rPr>
          <w:t>moreno@ica.coop</w:t>
        </w:r>
      </w:hyperlink>
      <w:r w:rsidRPr="005D3A85">
        <w:rPr>
          <w:lang w:val="en-US"/>
        </w:rPr>
        <w:t xml:space="preserve">   Fax +32 2 743 1039.</w:t>
      </w:r>
    </w:p>
    <w:p w:rsidR="00827EF9" w:rsidRPr="005D3A85" w:rsidRDefault="00827EF9" w:rsidP="00827EF9">
      <w:pPr>
        <w:pStyle w:val="Bodytext"/>
        <w:rPr>
          <w:lang w:val="en-US"/>
        </w:rPr>
      </w:pPr>
    </w:p>
    <w:p w:rsidR="00827EF9" w:rsidRPr="005D3A85" w:rsidRDefault="00827EF9" w:rsidP="00827EF9">
      <w:pPr>
        <w:spacing w:after="0" w:line="240" w:lineRule="auto"/>
        <w:rPr>
          <w:rFonts w:ascii="Tahoma" w:eastAsia="Calibri" w:hAnsi="Tahoma" w:cs="Tahoma"/>
          <w:color w:val="595959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5351"/>
      </w:tblGrid>
      <w:tr w:rsidR="00827EF9" w:rsidRPr="00827EF9" w:rsidTr="008B3E71">
        <w:trPr>
          <w:trHeight w:val="580"/>
        </w:trPr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Organisation name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Country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Your website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Contact person (full name)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Contact person email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Telephone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827EF9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Fax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827EF9" w:rsidRPr="005D3A85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Short description of your organization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</w:tc>
      </w:tr>
      <w:tr w:rsidR="00827EF9" w:rsidRPr="002B5A2D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Sector(s)</w:t>
            </w: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  <w:p w:rsidR="00827EF9" w:rsidRPr="00827EF9" w:rsidRDefault="00827EF9" w:rsidP="00827EF9">
            <w:pPr>
              <w:pStyle w:val="Bodytext"/>
            </w:pPr>
          </w:p>
        </w:tc>
      </w:tr>
      <w:tr w:rsidR="00827EF9" w:rsidRPr="002B5A2D" w:rsidTr="008B3E71">
        <w:tc>
          <w:tcPr>
            <w:tcW w:w="3369" w:type="dxa"/>
            <w:shd w:val="clear" w:color="auto" w:fill="6798A1"/>
          </w:tcPr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827EF9">
              <w:rPr>
                <w:b/>
                <w:color w:val="FFFFFF" w:themeColor="background1"/>
              </w:rPr>
              <w:t>Who you want to meet</w:t>
            </w:r>
          </w:p>
          <w:p w:rsidR="00827EF9" w:rsidRPr="00827EF9" w:rsidRDefault="00827EF9" w:rsidP="00827EF9">
            <w:pPr>
              <w:pStyle w:val="Bodytext"/>
              <w:spacing w:line="48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5351" w:type="dxa"/>
          </w:tcPr>
          <w:p w:rsidR="00827EF9" w:rsidRPr="00827EF9" w:rsidRDefault="00827EF9" w:rsidP="00827EF9">
            <w:pPr>
              <w:pStyle w:val="Bodytext"/>
            </w:pPr>
          </w:p>
        </w:tc>
      </w:tr>
      <w:tr w:rsidR="005D3A85" w:rsidRPr="005D3A85" w:rsidTr="008B3E71">
        <w:tc>
          <w:tcPr>
            <w:tcW w:w="3369" w:type="dxa"/>
            <w:shd w:val="clear" w:color="auto" w:fill="6798A1"/>
          </w:tcPr>
          <w:p w:rsidR="005D3A85" w:rsidRPr="00827EF9" w:rsidRDefault="005D3A85" w:rsidP="005D3A85">
            <w:pPr>
              <w:pStyle w:val="Bodytext"/>
              <w:spacing w:line="276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Please, specify which language (s) will be working language: </w:t>
            </w:r>
          </w:p>
        </w:tc>
        <w:tc>
          <w:tcPr>
            <w:tcW w:w="5351" w:type="dxa"/>
          </w:tcPr>
          <w:p w:rsidR="005D3A85" w:rsidRPr="00827EF9" w:rsidRDefault="005D3A85" w:rsidP="00827EF9">
            <w:pPr>
              <w:pStyle w:val="Bodytext"/>
            </w:pPr>
          </w:p>
        </w:tc>
      </w:tr>
    </w:tbl>
    <w:p w:rsidR="00827EF9" w:rsidRPr="00B62CD5" w:rsidRDefault="00827EF9" w:rsidP="00827EF9">
      <w:pPr>
        <w:spacing w:after="0" w:line="240" w:lineRule="auto"/>
        <w:rPr>
          <w:rFonts w:ascii="Tahoma" w:eastAsia="Calibri" w:hAnsi="Tahoma" w:cs="Tahoma"/>
          <w:color w:val="595959"/>
          <w:sz w:val="24"/>
          <w:szCs w:val="24"/>
          <w:lang w:val="en-US"/>
        </w:rPr>
      </w:pPr>
    </w:p>
    <w:p w:rsidR="00827EF9" w:rsidRDefault="00827EF9" w:rsidP="00D42DB9">
      <w:pPr>
        <w:pStyle w:val="Heading2Grey"/>
      </w:pPr>
    </w:p>
    <w:p w:rsidR="00827EF9" w:rsidRDefault="00827EF9" w:rsidP="00D42DB9">
      <w:pPr>
        <w:pStyle w:val="Heading2Grey"/>
      </w:pPr>
    </w:p>
    <w:p w:rsidR="00827EF9" w:rsidRDefault="00827EF9" w:rsidP="00D42DB9">
      <w:pPr>
        <w:pStyle w:val="Heading2Grey"/>
      </w:pPr>
    </w:p>
    <w:sectPr w:rsidR="00827EF9" w:rsidSect="009F27EF"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C0" w:rsidRDefault="00D80FC0" w:rsidP="00642ECC">
      <w:pPr>
        <w:spacing w:after="0" w:line="240" w:lineRule="auto"/>
      </w:pPr>
      <w:r>
        <w:separator/>
      </w:r>
    </w:p>
  </w:endnote>
  <w:endnote w:type="continuationSeparator" w:id="0">
    <w:p w:rsidR="00D80FC0" w:rsidRDefault="00D80FC0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5" w:rsidRDefault="009F27EF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0A62909A" wp14:editId="02520A76">
              <wp:simplePos x="0" y="0"/>
              <wp:positionH relativeFrom="rightMargin">
                <wp:posOffset>257810</wp:posOffset>
              </wp:positionH>
              <wp:positionV relativeFrom="page">
                <wp:posOffset>10271760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F" w:rsidRPr="009F27EF" w:rsidRDefault="009F27EF">
                            <w:pPr>
                              <w:pStyle w:val="Encabezad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9F27EF">
                              <w:rPr>
                                <w:rStyle w:val="Nmerodepgina"/>
                                <w:rFonts w:ascii="Verdana" w:hAnsi="Verda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20.3pt;margin-top:808.8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9F27EF" w:rsidRPr="009F27EF" w:rsidRDefault="009F27EF">
                      <w:pPr>
                        <w:pStyle w:val="Encabezado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9F27EF">
                        <w:rPr>
                          <w:rStyle w:val="Nmerodepgina"/>
                          <w:rFonts w:ascii="Verdana" w:hAnsi="Verda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681248" wp14:editId="53921D96">
              <wp:simplePos x="0" y="0"/>
              <wp:positionH relativeFrom="column">
                <wp:posOffset>97501</wp:posOffset>
              </wp:positionH>
              <wp:positionV relativeFrom="paragraph">
                <wp:posOffset>-248862</wp:posOffset>
              </wp:positionV>
              <wp:extent cx="6086475" cy="681528"/>
              <wp:effectExtent l="0" t="0" r="9525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81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15" w:rsidRPr="00CF5D15" w:rsidRDefault="00CF5D15" w:rsidP="00CF5D15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CF5D15" w:rsidRPr="00CF5D15" w:rsidRDefault="00CF5D15" w:rsidP="00CF5D15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- C.P. 2100 - 1211 Geneva 2 - Switzerland 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Tel</w:t>
                          </w:r>
                          <w:proofErr w:type="gramStart"/>
                          <w:r w:rsidRPr="00CF5D15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Pr="00CF5D15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="00903E93">
                            <w:rPr>
                              <w:sz w:val="18"/>
                              <w:lang w:val="en-US"/>
                            </w:rPr>
                            <w:t>929 88 38 - Fax:+41 (22)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CF5D15" w:rsidRPr="00CF5D15" w:rsidRDefault="00D80FC0" w:rsidP="00CF5D15">
                          <w:pPr>
                            <w:pStyle w:val="Sinespaciado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</w:instrText>
                          </w:r>
                          <w:r w:rsidRPr="005D3A85">
                            <w:rPr>
                              <w:lang w:val="en-US"/>
                            </w:rPr>
                            <w:instrText xml:space="preserve">HYPERLINK "http://www.ica.coop/" </w:instrText>
                          </w:r>
                          <w:r>
                            <w:fldChar w:fldCharType="separate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CF5D15"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CF5D15" w:rsidRPr="00CF5D15" w:rsidRDefault="00CF5D15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7.7pt;margin-top:-19.6pt;width:479.2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" stroked="f">
              <v:textbox>
                <w:txbxContent>
                  <w:p w:rsidR="00CF5D15" w:rsidRPr="00CF5D15" w:rsidRDefault="00CF5D15" w:rsidP="00CF5D15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CF5D15" w:rsidRPr="00CF5D15" w:rsidRDefault="00CF5D15" w:rsidP="00CF5D15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- C.P. 2100 - 1211 Geneva 2 - Switzerland </w:t>
                    </w:r>
                    <w:r w:rsidR="009F27EF">
                      <w:rPr>
                        <w:sz w:val="18"/>
                        <w:lang w:val="en-US"/>
                      </w:rPr>
                      <w:t>–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 Tel</w:t>
                    </w:r>
                    <w:proofErr w:type="gramStart"/>
                    <w:r w:rsidRPr="00CF5D15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Pr="00CF5D15">
                      <w:rPr>
                        <w:sz w:val="18"/>
                        <w:lang w:val="en-US"/>
                      </w:rPr>
                      <w:t>41 (22)</w:t>
                    </w:r>
                    <w:r w:rsidR="00903E93">
                      <w:rPr>
                        <w:sz w:val="18"/>
                        <w:lang w:val="en-US"/>
                      </w:rPr>
                      <w:t>929 88 38 - Fax:+41 (22)</w:t>
                    </w:r>
                    <w:r w:rsidRPr="00CF5D15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CF5D15" w:rsidRPr="00CF5D15" w:rsidRDefault="00CF5D15" w:rsidP="00CF5D15">
                    <w:pPr>
                      <w:pStyle w:val="Sinespaciado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Pr="00CF5D15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Pr="00CF5D15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CF5D15" w:rsidRPr="00CF5D15" w:rsidRDefault="00CF5D15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2785F4A3" wp14:editId="5906CF54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504.5pt;margin-top:790.6pt;width:38.45pt;height:18.7pt;z-index:25167360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TWMQA&#10;AADbAAAADwAAAGRycy9kb3ducmV2LnhtbESPzWrDMBCE74W+g9hAbo2cHEJwo4T8UDC51QkOvS3W&#10;1jK1VkZSHPftq0Igx2FmvmHW29F2YiAfWscK5rMMBHHtdMuNgsv5420FIkRkjZ1jUvBLAbab15c1&#10;5trd+ZOGMjYiQTjkqMDE2OdShtqQxTBzPXHyvp23GJP0jdQe7wluO7nIsqW02HJaMNjTwVD9U96s&#10;gqo8fV34uKwK64fr9XY0u2K/V2o6GXfvICKN8Rl+tAutYDG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U1jEAAAA2wAAAA8AAAAAAAAAAAAAAAAAmAIAAGRycy9k&#10;b3ducmV2LnhtbFBLBQYAAAAABAAEAPUAAACJAwAAAAA=&#10;" filled="f" strokecolor="#7ba0cd [2420]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754CB99B" wp14:editId="1B796553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504.5pt;margin-top:790.6pt;width:38.45pt;height:18.7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1B30D7ED" wp14:editId="3BD87078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504.5pt;margin-top:790.6pt;width:38.45pt;height:18.7pt;z-index:25167155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</v:group>
              <w10:wrap anchorx="margin" anchory="page"/>
            </v:group>
          </w:pict>
        </mc:Fallback>
      </mc:AlternateContent>
    </w:r>
    <w:r w:rsidR="00CF5D15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795F8F78" wp14:editId="620FF3AA">
          <wp:simplePos x="0" y="0"/>
          <wp:positionH relativeFrom="column">
            <wp:posOffset>-432435</wp:posOffset>
          </wp:positionH>
          <wp:positionV relativeFrom="paragraph">
            <wp:posOffset>-346710</wp:posOffset>
          </wp:positionV>
          <wp:extent cx="532130" cy="610235"/>
          <wp:effectExtent l="0" t="0" r="1270" b="0"/>
          <wp:wrapSquare wrapText="bothSides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18D4C8" wp14:editId="11A7E436">
              <wp:simplePos x="0" y="0"/>
              <wp:positionH relativeFrom="column">
                <wp:posOffset>-384810</wp:posOffset>
              </wp:positionH>
              <wp:positionV relativeFrom="paragraph">
                <wp:posOffset>-194310</wp:posOffset>
              </wp:positionV>
              <wp:extent cx="6086475" cy="626724"/>
              <wp:effectExtent l="0" t="0" r="9525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26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ECC" w:rsidRPr="0059791C" w:rsidRDefault="00642ECC" w:rsidP="00642ECC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59791C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59791C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9F27EF" w:rsidRDefault="00642ECC" w:rsidP="00642ECC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9F27EF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9F27EF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9F27EF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9F27EF">
                            <w:rPr>
                              <w:sz w:val="18"/>
                              <w:lang w:val="en-US"/>
                            </w:rPr>
                            <w:t xml:space="preserve"> - C.P. 2100 - 1211 Geneva</w:t>
                          </w:r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 xml:space="preserve"> 2 - Switzerland - Tel</w:t>
                          </w:r>
                          <w:proofErr w:type="gramStart"/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>929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 xml:space="preserve"> 88 38 - Fax:+41 (22)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642ECC" w:rsidRPr="0059791C" w:rsidRDefault="00D80FC0" w:rsidP="00642ECC">
                          <w:pPr>
                            <w:pStyle w:val="Sinespaciado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642ECC"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59791C" w:rsidRDefault="00642ECC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0.3pt;margin-top:-15.3pt;width:479.2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" stroked="f">
              <v:textbox>
                <w:txbxContent>
                  <w:p w:rsidR="00642ECC" w:rsidRPr="00642ECC" w:rsidRDefault="00642ECC" w:rsidP="00642ECC">
                    <w:pPr>
                      <w:pStyle w:val="Sinespaciado"/>
                      <w:rPr>
                        <w:sz w:val="18"/>
                      </w:rPr>
                    </w:pPr>
                    <w:proofErr w:type="spellStart"/>
                    <w:r w:rsidRPr="00642ECC">
                      <w:rPr>
                        <w:b/>
                        <w:color w:val="342969"/>
                        <w:sz w:val="18"/>
                      </w:rPr>
                      <w:t>Brussels</w:t>
                    </w:r>
                    <w:proofErr w:type="spellEnd"/>
                    <w:r w:rsidRPr="00642ECC">
                      <w:rPr>
                        <w:b/>
                        <w:color w:val="342969"/>
                        <w:sz w:val="18"/>
                      </w:rPr>
                      <w:t xml:space="preserve"> Office:</w:t>
                    </w:r>
                    <w:r w:rsidRPr="00642ECC">
                      <w:rPr>
                        <w:color w:val="342969"/>
                        <w:sz w:val="18"/>
                      </w:rPr>
                      <w:t xml:space="preserve"> </w:t>
                    </w:r>
                    <w:r w:rsidRPr="00642ECC">
                      <w:rPr>
                        <w:sz w:val="18"/>
                      </w:rPr>
                      <w:t xml:space="preserve">ICA - </w:t>
                    </w:r>
                    <w:proofErr w:type="spellStart"/>
                    <w:r w:rsidRPr="00642ECC">
                      <w:rPr>
                        <w:sz w:val="18"/>
                      </w:rPr>
                      <w:t>Avenue</w:t>
                    </w:r>
                    <w:proofErr w:type="spellEnd"/>
                    <w:r w:rsidRPr="00642ECC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642ECC">
                      <w:rPr>
                        <w:sz w:val="18"/>
                      </w:rPr>
                      <w:t>Milcamps</w:t>
                    </w:r>
                    <w:proofErr w:type="spellEnd"/>
                    <w:r w:rsidRPr="00642ECC">
                      <w:rPr>
                        <w:sz w:val="18"/>
                      </w:rPr>
                      <w:t xml:space="preserve"> 105 - 1030 </w:t>
                    </w:r>
                    <w:proofErr w:type="spellStart"/>
                    <w:r w:rsidRPr="00642ECC">
                      <w:rPr>
                        <w:sz w:val="18"/>
                      </w:rPr>
                      <w:t>Brussels</w:t>
                    </w:r>
                    <w:proofErr w:type="spellEnd"/>
                    <w:r w:rsidRPr="00642ECC">
                      <w:rPr>
                        <w:sz w:val="18"/>
                      </w:rPr>
                      <w:t xml:space="preserve"> - </w:t>
                    </w:r>
                    <w:proofErr w:type="spellStart"/>
                    <w:r w:rsidRPr="00642ECC">
                      <w:rPr>
                        <w:sz w:val="18"/>
                      </w:rPr>
                      <w:t>Belgium</w:t>
                    </w:r>
                    <w:proofErr w:type="spellEnd"/>
                    <w:r w:rsidRPr="00642ECC">
                      <w:rPr>
                        <w:sz w:val="18"/>
                      </w:rPr>
                      <w:t xml:space="preserve"> - Tel: +32 2 743 10 30 - Fax: +32 2 743 10 39</w:t>
                    </w:r>
                  </w:p>
                  <w:p w:rsidR="00642ECC" w:rsidRPr="009F27EF" w:rsidRDefault="00642ECC" w:rsidP="00642ECC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9F27EF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9F27EF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9F27EF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9F27EF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9F27EF">
                      <w:rPr>
                        <w:sz w:val="18"/>
                        <w:lang w:val="en-US"/>
                      </w:rPr>
                      <w:t xml:space="preserve"> - C.P. 2100 - 1211 Geneva</w:t>
                    </w:r>
                    <w:r w:rsidR="009F27EF" w:rsidRPr="009F27EF">
                      <w:rPr>
                        <w:sz w:val="18"/>
                        <w:lang w:val="en-US"/>
                      </w:rPr>
                      <w:t xml:space="preserve"> 2 - Switzerland - Tel</w:t>
                    </w:r>
                    <w:proofErr w:type="gramStart"/>
                    <w:r w:rsidR="009F27EF" w:rsidRPr="009F27EF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="009F27EF" w:rsidRPr="009F27EF">
                      <w:rPr>
                        <w:sz w:val="18"/>
                        <w:lang w:val="en-US"/>
                      </w:rPr>
                      <w:t>41 (22)</w:t>
                    </w:r>
                    <w:r w:rsidRPr="009F27EF">
                      <w:rPr>
                        <w:sz w:val="18"/>
                        <w:lang w:val="en-US"/>
                      </w:rPr>
                      <w:t>929</w:t>
                    </w:r>
                    <w:r w:rsidR="009F27EF">
                      <w:rPr>
                        <w:sz w:val="18"/>
                        <w:lang w:val="en-US"/>
                      </w:rPr>
                      <w:t xml:space="preserve"> 88 38 - Fax:+41 (22)</w:t>
                    </w:r>
                    <w:r w:rsidRPr="009F27EF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642ECC" w:rsidRPr="00642ECC" w:rsidRDefault="00642ECC" w:rsidP="00642ECC">
                    <w:pPr>
                      <w:pStyle w:val="Sinespaciado"/>
                      <w:rPr>
                        <w:b/>
                        <w:color w:val="342969"/>
                        <w:sz w:val="18"/>
                      </w:rPr>
                    </w:pPr>
                    <w:hyperlink r:id="rId3" w:history="1">
                      <w:r w:rsidRPr="00642ECC">
                        <w:rPr>
                          <w:b/>
                          <w:sz w:val="18"/>
                        </w:rPr>
                        <w:t>ica@ica.coop</w:t>
                      </w:r>
                    </w:hyperlink>
                    <w:r w:rsidRPr="00642ECC">
                      <w:rPr>
                        <w:b/>
                        <w:sz w:val="18"/>
                      </w:rPr>
                      <w:t xml:space="preserve"> - </w:t>
                    </w:r>
                    <w:hyperlink r:id="rId4" w:history="1">
                      <w:r w:rsidRPr="00642ECC">
                        <w:rPr>
                          <w:b/>
                          <w:sz w:val="18"/>
                        </w:rPr>
                        <w:t>www.ica.coop</w:t>
                      </w:r>
                    </w:hyperlink>
                    <w:r w:rsidRPr="00642ECC">
                      <w:rPr>
                        <w:b/>
                        <w:sz w:val="18"/>
                      </w:rPr>
                      <w:t xml:space="preserve"> - </w:t>
                    </w:r>
                    <w:r w:rsidRPr="00642ECC">
                      <w:rPr>
                        <w:b/>
                        <w:color w:val="342969"/>
                        <w:sz w:val="18"/>
                      </w:rPr>
                      <w:t>www.capetown2013.coop</w:t>
                    </w:r>
                  </w:p>
                  <w:p w:rsidR="00642ECC" w:rsidRPr="00642ECC" w:rsidRDefault="00642ECC" w:rsidP="00642ECC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AA024" wp14:editId="740E6B94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D80FC0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93.8pt;margin-top:784.85pt;width:424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642ECC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7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8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1F92F" wp14:editId="460179FC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D80FC0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5D3A85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642ECC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1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2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8054" wp14:editId="5194F0CE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D80FC0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3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4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642ECC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5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6" w:history="1">
                      <w:r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C0" w:rsidRDefault="00D80FC0" w:rsidP="00642ECC">
      <w:pPr>
        <w:spacing w:after="0" w:line="240" w:lineRule="auto"/>
      </w:pPr>
      <w:r>
        <w:separator/>
      </w:r>
    </w:p>
  </w:footnote>
  <w:footnote w:type="continuationSeparator" w:id="0">
    <w:p w:rsidR="00D80FC0" w:rsidRDefault="00D80FC0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D80FC0">
    <w:pPr>
      <w:pStyle w:val="Encabezado"/>
    </w:pPr>
    <w:sdt>
      <w:sdtPr>
        <w:id w:val="-1979371629"/>
        <w:docPartObj>
          <w:docPartGallery w:val="Page Numbers (Margins)"/>
          <w:docPartUnique/>
        </w:docPartObj>
      </w:sdtPr>
      <w:sdtEndPr/>
      <w:sdtContent/>
    </w:sdt>
    <w:r w:rsidR="00642ECC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1903B161" wp14:editId="3DB889F0">
          <wp:simplePos x="0" y="0"/>
          <wp:positionH relativeFrom="column">
            <wp:posOffset>4977765</wp:posOffset>
          </wp:positionH>
          <wp:positionV relativeFrom="paragraph">
            <wp:posOffset>-163830</wp:posOffset>
          </wp:positionV>
          <wp:extent cx="895350" cy="1026795"/>
          <wp:effectExtent l="0" t="0" r="0" b="1905"/>
          <wp:wrapSquare wrapText="bothSides"/>
          <wp:docPr id="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C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90A2C3" wp14:editId="26C1063B">
          <wp:simplePos x="0" y="0"/>
          <wp:positionH relativeFrom="column">
            <wp:posOffset>-795655</wp:posOffset>
          </wp:positionH>
          <wp:positionV relativeFrom="paragraph">
            <wp:posOffset>-116205</wp:posOffset>
          </wp:positionV>
          <wp:extent cx="1701800" cy="146939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4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142152"/>
    <w:rsid w:val="001855DD"/>
    <w:rsid w:val="001E1B6D"/>
    <w:rsid w:val="00264BAE"/>
    <w:rsid w:val="003F6C80"/>
    <w:rsid w:val="005676E6"/>
    <w:rsid w:val="0059791C"/>
    <w:rsid w:val="005D3A85"/>
    <w:rsid w:val="00642ECC"/>
    <w:rsid w:val="00741172"/>
    <w:rsid w:val="007F7C95"/>
    <w:rsid w:val="00803F9E"/>
    <w:rsid w:val="00827EF9"/>
    <w:rsid w:val="008B3E71"/>
    <w:rsid w:val="00903E93"/>
    <w:rsid w:val="009F27EF"/>
    <w:rsid w:val="00AC3FB7"/>
    <w:rsid w:val="00B16153"/>
    <w:rsid w:val="00BA58A8"/>
    <w:rsid w:val="00CF34C1"/>
    <w:rsid w:val="00CF5D15"/>
    <w:rsid w:val="00D42DB9"/>
    <w:rsid w:val="00D80FC0"/>
    <w:rsid w:val="00D81957"/>
    <w:rsid w:val="00E52F27"/>
    <w:rsid w:val="00E609C3"/>
    <w:rsid w:val="00EE102F"/>
    <w:rsid w:val="00F763CA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ECC"/>
  </w:style>
  <w:style w:type="paragraph" w:styleId="Piedepgina">
    <w:name w:val="footer"/>
    <w:basedOn w:val="Normal"/>
    <w:link w:val="PiedepginaCar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42ECC"/>
  </w:style>
  <w:style w:type="paragraph" w:styleId="Textodeglobo">
    <w:name w:val="Balloon Text"/>
    <w:basedOn w:val="Normal"/>
    <w:link w:val="Textodeglobo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Fuentedeprrafopredeter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 w:themeColor="text1" w:themeTint="A6"/>
      <w:sz w:val="20"/>
      <w:lang w:val="en-GB"/>
    </w:rPr>
  </w:style>
  <w:style w:type="character" w:customStyle="1" w:styleId="DateCar">
    <w:name w:val="Date Car"/>
    <w:basedOn w:val="Fuentedeprrafopredeter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after="0" w:line="240" w:lineRule="auto"/>
      <w:jc w:val="both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odytextCar">
    <w:name w:val="Bodytext Car"/>
    <w:basedOn w:val="Fuentedeprrafopredeter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Fuentedeprrafopredeter"/>
    <w:rsid w:val="00AC3FB7"/>
  </w:style>
  <w:style w:type="character" w:styleId="Hipervnculo">
    <w:name w:val="Hyperlink"/>
    <w:basedOn w:val="Fuentedeprrafopredeter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after="0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ulletpointCar">
    <w:name w:val="Bullet point Car"/>
    <w:basedOn w:val="Fuentedeprrafopredeter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 w:themeColor="text1" w:themeTint="BF"/>
      <w:lang w:val="en-GB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">
    <w:name w:val="Police par défaut"/>
    <w:rsid w:val="00BA58A8"/>
  </w:style>
  <w:style w:type="character" w:customStyle="1" w:styleId="Heading3Car">
    <w:name w:val="Heading3 Car"/>
    <w:basedOn w:val="Fuentedeprrafopredeter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Fuentedeprrafopredeter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a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ECC"/>
  </w:style>
  <w:style w:type="paragraph" w:styleId="Piedepgina">
    <w:name w:val="footer"/>
    <w:basedOn w:val="Normal"/>
    <w:link w:val="PiedepginaCar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42ECC"/>
  </w:style>
  <w:style w:type="paragraph" w:styleId="Textodeglobo">
    <w:name w:val="Balloon Text"/>
    <w:basedOn w:val="Normal"/>
    <w:link w:val="Textodeglobo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Fuentedeprrafopredeter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 w:themeColor="text1" w:themeTint="A6"/>
      <w:sz w:val="20"/>
      <w:lang w:val="en-GB"/>
    </w:rPr>
  </w:style>
  <w:style w:type="character" w:customStyle="1" w:styleId="DateCar">
    <w:name w:val="Date Car"/>
    <w:basedOn w:val="Fuentedeprrafopredeter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after="0" w:line="240" w:lineRule="auto"/>
      <w:jc w:val="both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odytextCar">
    <w:name w:val="Bodytext Car"/>
    <w:basedOn w:val="Fuentedeprrafopredeter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Fuentedeprrafopredeter"/>
    <w:rsid w:val="00AC3FB7"/>
  </w:style>
  <w:style w:type="character" w:styleId="Hipervnculo">
    <w:name w:val="Hyperlink"/>
    <w:basedOn w:val="Fuentedeprrafopredeter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after="0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ulletpointCar">
    <w:name w:val="Bullet point Car"/>
    <w:basedOn w:val="Fuentedeprrafopredeter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 w:themeColor="text1" w:themeTint="BF"/>
      <w:lang w:val="en-GB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">
    <w:name w:val="Police par défaut"/>
    <w:rsid w:val="00BA58A8"/>
  </w:style>
  <w:style w:type="character" w:customStyle="1" w:styleId="Heading3Car">
    <w:name w:val="Heading3 Car"/>
    <w:basedOn w:val="Fuentedeprrafopredeter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Fuentedeprrafopredeter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a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rrella@ica.coo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reno@ica.coo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a.coop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3" Type="http://schemas.openxmlformats.org/officeDocument/2006/relationships/hyperlink" Target="mailto:ica@ica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1" Type="http://schemas.openxmlformats.org/officeDocument/2006/relationships/hyperlink" Target="mailto:ica@ica.coop" TargetMode="External"/><Relationship Id="rId15" Type="http://schemas.openxmlformats.org/officeDocument/2006/relationships/hyperlink" Target="mailto:ica@ica.coop" TargetMode="External"/><Relationship Id="rId4" Type="http://schemas.openxmlformats.org/officeDocument/2006/relationships/hyperlink" Target="http://www.ica.coop/" TargetMode="External"/><Relationship Id="rId14" Type="http://schemas.openxmlformats.org/officeDocument/2006/relationships/hyperlink" Target="http://www.i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Moreno</dc:creator>
  <cp:keywords/>
  <dc:description/>
  <cp:lastModifiedBy>Manuel Moreno</cp:lastModifiedBy>
  <cp:revision>24</cp:revision>
  <dcterms:created xsi:type="dcterms:W3CDTF">2013-04-11T10:24:00Z</dcterms:created>
  <dcterms:modified xsi:type="dcterms:W3CDTF">2013-04-23T09:31:00Z</dcterms:modified>
</cp:coreProperties>
</file>